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f2ad47b1-eb39-4d0b-9f14-3cd421469a97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10B53CF3</paraID>
      <start>16</start>
      <end>23</end>
      <status>unmodified</status>
      <modifiedWord/>
      <trackRevisions>false</trackRevisions>
    </reviewItem>
    <reviewItem>
      <errorID>bd6c3e5d-5f77-439c-8849-d6dfff9c9017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60B1ACF2</paraID>
      <start>17</start>
      <end>18</end>
      <status>unmodified</status>
      <modifiedWord/>
      <trackRevisions>false</trackRevisions>
    </reviewItem>
    <reviewItem>
      <errorID>0b009a82-3ee5-460e-8980-d0997afe7008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60B1ACF2</paraID>
      <start>69</start>
      <end>70</end>
      <status>unmodified</status>
      <modifiedWord/>
      <trackRevisions>false</trackRevisions>
    </reviewItem>
    <reviewItem>
      <errorID>7ad1ffd6-2a3d-49a0-98cb-f58fe8ccad64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40B6FA43</paraID>
      <start>18</start>
      <end>19</end>
      <status>unmodified</status>
      <modifiedWord/>
      <trackRevisions>false</trackRevisions>
    </reviewItem>
    <reviewItem>
      <errorID>ed0a34a9-f72a-4a57-83b8-994bcf27ce02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40B6FA43</paraID>
      <start>62</start>
      <end>63</end>
      <status>unmodified</status>
      <modifiedWord/>
      <trackRevisions>false</trackRevisions>
    </reviewItem>
    <reviewItem>
      <errorID>0c5075f0-f778-44d7-92b6-f4ef63226083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40B6FA43</paraID>
      <start>79</start>
      <end>80</end>
      <status>unmodified</status>
      <modifiedWord/>
      <trackRevisions>false</trackRevisions>
    </reviewItem>
    <reviewItem>
      <errorID>96cae9fd-58b0-49da-93f1-680ab959ff5b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3C686FA8</paraID>
      <start>14</start>
      <end>15</end>
      <status>unmodified</status>
      <modifiedWord/>
      <trackRevisions>false</trackRevisions>
    </reviewItem>
    <reviewItem>
      <errorID>cfd253fa-3f40-4c96-a67c-6e67da15ce9e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3C686FA8</paraID>
      <start>54</start>
      <end>55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b250ef9-cfdb-47e2-852d-2fb149586099}">
  <ds:schemaRefs/>
</ds:datastoreItem>
</file>