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123669"/>
    <w:multiLevelType w:val="singleLevel"/>
    <w:tmpl w:val="9A1236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5bb5b849-1311-469f-8378-e89c20529f2c</errorID>
      <errorWord>业绩业绩</errorWord>
      <group>L1_Word</group>
      <groupName>字词问题</groupName>
      <ability>L2_Typo</ability>
      <abilityName>字词错误</abilityName>
      <candidateList>
        <item>业绩</item>
      </candidateList>
      <explain/>
      <paraID>4346C453</paraID>
      <start>44</start>
      <end>46</end>
      <status>modified</status>
      <modifiedWord>业绩</modifiedWord>
      <trackRevisions>false</trackRevisions>
    </reviewItem>
    <reviewItem>
      <errorID>14047fba-db39-4d32-b0a9-2ddf27f1d751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 C8E5F5A</paraID>
      <start>41</start>
      <end>42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843cb0-ada9-4a37-9973-fe573e7aa81e}">
  <ds:schemaRefs/>
</ds:datastoreItem>
</file>